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9C31" w14:textId="3DE2A85F" w:rsidR="007008B9" w:rsidRDefault="007008B9" w:rsidP="00B76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8B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7687A">
        <w:rPr>
          <w:rFonts w:ascii="Times New Roman" w:hAnsi="Times New Roman" w:cs="Times New Roman"/>
          <w:b/>
          <w:sz w:val="24"/>
          <w:szCs w:val="24"/>
        </w:rPr>
        <w:t>победителей и призёров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краевого молодежного форума</w:t>
      </w:r>
    </w:p>
    <w:p w14:paraId="700DBD45" w14:textId="77777777" w:rsidR="007008B9" w:rsidRDefault="007008B9" w:rsidP="0070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«Научно-технологический потенциал Сибири»</w:t>
      </w:r>
    </w:p>
    <w:p w14:paraId="5A22E61E" w14:textId="77777777" w:rsidR="00E03C40" w:rsidRDefault="007008B9" w:rsidP="0070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конвент</w:t>
      </w:r>
      <w:r w:rsidR="002E3B1D">
        <w:rPr>
          <w:rFonts w:ascii="Times New Roman" w:hAnsi="Times New Roman" w:cs="Times New Roman"/>
          <w:b/>
          <w:sz w:val="24"/>
          <w:szCs w:val="24"/>
        </w:rPr>
        <w:t xml:space="preserve"> (21 февраля 2025 г.)</w:t>
      </w:r>
    </w:p>
    <w:p w14:paraId="07E2F607" w14:textId="77777777" w:rsidR="007008B9" w:rsidRDefault="007008B9" w:rsidP="0070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6"/>
        <w:gridCol w:w="3725"/>
        <w:gridCol w:w="2585"/>
        <w:gridCol w:w="1667"/>
        <w:gridCol w:w="1198"/>
      </w:tblGrid>
      <w:tr w:rsidR="00D62D2A" w:rsidRPr="008934E3" w14:paraId="6705A41D" w14:textId="77777777" w:rsidTr="00B7687A">
        <w:trPr>
          <w:trHeight w:val="300"/>
        </w:trPr>
        <w:tc>
          <w:tcPr>
            <w:tcW w:w="2689" w:type="dxa"/>
            <w:noWrap/>
          </w:tcPr>
          <w:p w14:paraId="290517F4" w14:textId="77777777" w:rsidR="007008B9" w:rsidRPr="000E7709" w:rsidRDefault="00821123" w:rsidP="0070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696" w:type="dxa"/>
            <w:noWrap/>
          </w:tcPr>
          <w:p w14:paraId="4374A1F7" w14:textId="77777777" w:rsidR="007008B9" w:rsidRPr="000E7709" w:rsidRDefault="00821123" w:rsidP="0070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25" w:type="dxa"/>
            <w:noWrap/>
          </w:tcPr>
          <w:p w14:paraId="6C764EA7" w14:textId="77777777" w:rsidR="007008B9" w:rsidRPr="000E7709" w:rsidRDefault="00821123" w:rsidP="0070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2585" w:type="dxa"/>
            <w:noWrap/>
          </w:tcPr>
          <w:p w14:paraId="11B45947" w14:textId="77777777" w:rsidR="007008B9" w:rsidRPr="000E7709" w:rsidRDefault="007008B9" w:rsidP="007008B9">
            <w:pPr>
              <w:rPr>
                <w:sz w:val="24"/>
                <w:szCs w:val="24"/>
              </w:rPr>
            </w:pPr>
            <w:r w:rsidRPr="000E770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667" w:type="dxa"/>
            <w:noWrap/>
          </w:tcPr>
          <w:p w14:paraId="4ED1AEF7" w14:textId="77777777" w:rsidR="007008B9" w:rsidRPr="000E7709" w:rsidRDefault="00821123" w:rsidP="0070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1198" w:type="dxa"/>
            <w:noWrap/>
          </w:tcPr>
          <w:p w14:paraId="5D322015" w14:textId="77777777" w:rsidR="007008B9" w:rsidRPr="000E7709" w:rsidRDefault="007674A5" w:rsidP="0070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7008B9" w:rsidRPr="008934E3" w14:paraId="0508F08C" w14:textId="77777777" w:rsidTr="00B7687A">
        <w:trPr>
          <w:trHeight w:val="275"/>
        </w:trPr>
        <w:tc>
          <w:tcPr>
            <w:tcW w:w="14560" w:type="dxa"/>
            <w:gridSpan w:val="6"/>
            <w:noWrap/>
          </w:tcPr>
          <w:p w14:paraId="1A428585" w14:textId="4E042EC7" w:rsidR="007008B9" w:rsidRPr="00B7687A" w:rsidRDefault="00821123" w:rsidP="00B7687A">
            <w:pPr>
              <w:jc w:val="center"/>
              <w:rPr>
                <w:b/>
                <w:i/>
                <w:sz w:val="24"/>
                <w:szCs w:val="24"/>
              </w:rPr>
            </w:pPr>
            <w:r w:rsidRPr="00821123">
              <w:rPr>
                <w:b/>
                <w:i/>
                <w:sz w:val="24"/>
                <w:szCs w:val="24"/>
              </w:rPr>
              <w:t>Математика и информатика</w:t>
            </w:r>
          </w:p>
        </w:tc>
      </w:tr>
      <w:tr w:rsidR="00821123" w:rsidRPr="008934E3" w14:paraId="154FA48B" w14:textId="77777777" w:rsidTr="007008B9">
        <w:trPr>
          <w:trHeight w:val="300"/>
        </w:trPr>
        <w:tc>
          <w:tcPr>
            <w:tcW w:w="14560" w:type="dxa"/>
            <w:gridSpan w:val="6"/>
            <w:noWrap/>
          </w:tcPr>
          <w:p w14:paraId="4300EB4C" w14:textId="77777777" w:rsidR="00821123" w:rsidRPr="00821123" w:rsidRDefault="00821123" w:rsidP="00700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4 – 8 класс</w:t>
            </w:r>
          </w:p>
        </w:tc>
      </w:tr>
      <w:tr w:rsidR="00D62D2A" w:rsidRPr="008934E3" w14:paraId="52226C59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59C3FA83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Горболысова Юлия</w:t>
            </w:r>
            <w:r w:rsidR="00480D55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6" w:type="dxa"/>
            <w:noWrap/>
          </w:tcPr>
          <w:p w14:paraId="4E6E66D4" w14:textId="77777777" w:rsidR="00821123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</w:t>
            </w:r>
          </w:p>
          <w:p w14:paraId="7C6BBACA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725" w:type="dxa"/>
            <w:noWrap/>
          </w:tcPr>
          <w:p w14:paraId="4BE9C72D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Слагаемые Победы</w:t>
            </w:r>
          </w:p>
        </w:tc>
        <w:tc>
          <w:tcPr>
            <w:tcW w:w="2585" w:type="dxa"/>
            <w:noWrap/>
            <w:hideMark/>
          </w:tcPr>
          <w:p w14:paraId="628AE37C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Аношенко Татьяна Анатольевна</w:t>
            </w:r>
          </w:p>
        </w:tc>
        <w:tc>
          <w:tcPr>
            <w:tcW w:w="1667" w:type="dxa"/>
            <w:noWrap/>
          </w:tcPr>
          <w:p w14:paraId="0545F999" w14:textId="77777777" w:rsidR="00821123" w:rsidRPr="008501D2" w:rsidRDefault="00D62D2A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98" w:type="dxa"/>
            <w:noWrap/>
          </w:tcPr>
          <w:p w14:paraId="6885051F" w14:textId="77777777" w:rsidR="00821123" w:rsidRPr="008501D2" w:rsidRDefault="00F52F86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D2A" w:rsidRPr="008934E3" w14:paraId="690D7E8E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0DA3765D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Мельниченко Степан</w:t>
            </w:r>
            <w:r w:rsidR="00480D55">
              <w:rPr>
                <w:sz w:val="24"/>
                <w:szCs w:val="24"/>
              </w:rPr>
              <w:t xml:space="preserve"> </w:t>
            </w:r>
            <w:r w:rsidR="009909E7">
              <w:rPr>
                <w:sz w:val="24"/>
                <w:szCs w:val="24"/>
              </w:rPr>
              <w:t>Владиславович</w:t>
            </w:r>
          </w:p>
        </w:tc>
        <w:tc>
          <w:tcPr>
            <w:tcW w:w="2696" w:type="dxa"/>
            <w:noWrap/>
          </w:tcPr>
          <w:p w14:paraId="53009411" w14:textId="77777777" w:rsidR="00821123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</w:t>
            </w:r>
          </w:p>
          <w:p w14:paraId="583D388D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725" w:type="dxa"/>
            <w:noWrap/>
          </w:tcPr>
          <w:p w14:paraId="3FAF5409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Геометрия в жизни</w:t>
            </w:r>
          </w:p>
        </w:tc>
        <w:tc>
          <w:tcPr>
            <w:tcW w:w="2585" w:type="dxa"/>
            <w:noWrap/>
            <w:hideMark/>
          </w:tcPr>
          <w:p w14:paraId="4437BCCE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Ильюшенко Ирина Михайловна, Печенкина Мария Александровна</w:t>
            </w:r>
          </w:p>
        </w:tc>
        <w:tc>
          <w:tcPr>
            <w:tcW w:w="1667" w:type="dxa"/>
            <w:noWrap/>
          </w:tcPr>
          <w:p w14:paraId="2952F504" w14:textId="77777777" w:rsidR="00821123" w:rsidRPr="008501D2" w:rsidRDefault="00D62D2A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98" w:type="dxa"/>
            <w:noWrap/>
          </w:tcPr>
          <w:p w14:paraId="6E8E6D8C" w14:textId="77777777" w:rsidR="00821123" w:rsidRPr="008501D2" w:rsidRDefault="00F52F86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1123" w:rsidRPr="008934E3" w14:paraId="7ECCE6D0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45BD009A" w14:textId="77777777" w:rsidR="00821123" w:rsidRPr="008501D2" w:rsidRDefault="00CF2856" w:rsidP="008211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9</w:t>
            </w:r>
            <w:r w:rsidR="00821123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11</w:t>
            </w:r>
            <w:r w:rsidR="00821123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D62D2A" w:rsidRPr="008934E3" w14:paraId="157AD77A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65D14BA4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Юсов Андрей</w:t>
            </w:r>
            <w:r w:rsidR="007D6EFC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2696" w:type="dxa"/>
            <w:noWrap/>
          </w:tcPr>
          <w:p w14:paraId="294FB4D0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 10 класс</w:t>
            </w:r>
          </w:p>
        </w:tc>
        <w:tc>
          <w:tcPr>
            <w:tcW w:w="3725" w:type="dxa"/>
            <w:noWrap/>
          </w:tcPr>
          <w:p w14:paraId="71D8480E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Разработка приложения для мониторинга активности классов в школьных мероприятиях</w:t>
            </w:r>
          </w:p>
        </w:tc>
        <w:tc>
          <w:tcPr>
            <w:tcW w:w="2585" w:type="dxa"/>
            <w:noWrap/>
            <w:hideMark/>
          </w:tcPr>
          <w:p w14:paraId="11513FA5" w14:textId="77777777" w:rsidR="00821123" w:rsidRPr="008501D2" w:rsidRDefault="00821123" w:rsidP="00821123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Бойко Ольга Муратовна</w:t>
            </w:r>
          </w:p>
        </w:tc>
        <w:tc>
          <w:tcPr>
            <w:tcW w:w="1667" w:type="dxa"/>
            <w:noWrap/>
          </w:tcPr>
          <w:p w14:paraId="75034879" w14:textId="77777777" w:rsidR="00821123" w:rsidRPr="008501D2" w:rsidRDefault="00D62D2A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98" w:type="dxa"/>
            <w:noWrap/>
          </w:tcPr>
          <w:p w14:paraId="1A003841" w14:textId="77777777" w:rsidR="00821123" w:rsidRPr="008501D2" w:rsidRDefault="00F52F86" w:rsidP="0082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2F86" w:rsidRPr="008934E3" w14:paraId="1D6785FD" w14:textId="77777777" w:rsidTr="00B7687A">
        <w:trPr>
          <w:trHeight w:val="242"/>
        </w:trPr>
        <w:tc>
          <w:tcPr>
            <w:tcW w:w="14560" w:type="dxa"/>
            <w:gridSpan w:val="6"/>
            <w:noWrap/>
          </w:tcPr>
          <w:p w14:paraId="4CC0D992" w14:textId="273465E1" w:rsidR="00F52F86" w:rsidRPr="00CF2856" w:rsidRDefault="00F52F86" w:rsidP="00B7687A">
            <w:pPr>
              <w:jc w:val="center"/>
              <w:rPr>
                <w:b/>
                <w:i/>
                <w:sz w:val="24"/>
                <w:szCs w:val="24"/>
              </w:rPr>
            </w:pPr>
            <w:r w:rsidRPr="00CF2856">
              <w:rPr>
                <w:b/>
                <w:i/>
                <w:sz w:val="24"/>
                <w:szCs w:val="24"/>
              </w:rPr>
              <w:t>Биология</w:t>
            </w:r>
          </w:p>
        </w:tc>
      </w:tr>
      <w:tr w:rsidR="00F52F86" w:rsidRPr="008934E3" w14:paraId="42EE07F7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278C0D7C" w14:textId="77777777" w:rsidR="00F52F86" w:rsidRDefault="00F52F86" w:rsidP="00F52F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4 – 8 класс</w:t>
            </w:r>
          </w:p>
        </w:tc>
      </w:tr>
      <w:tr w:rsidR="00D62D2A" w:rsidRPr="008934E3" w14:paraId="67EE30D1" w14:textId="77777777" w:rsidTr="00B7687A">
        <w:trPr>
          <w:trHeight w:val="300"/>
        </w:trPr>
        <w:tc>
          <w:tcPr>
            <w:tcW w:w="2689" w:type="dxa"/>
            <w:noWrap/>
          </w:tcPr>
          <w:p w14:paraId="184D9C22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Шведов Дмитрий</w:t>
            </w:r>
            <w:r w:rsidR="00D27A32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696" w:type="dxa"/>
            <w:noWrap/>
          </w:tcPr>
          <w:p w14:paraId="746B8623" w14:textId="77777777" w:rsidR="000C58DE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</w:t>
            </w:r>
          </w:p>
          <w:p w14:paraId="5C05D8FC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725" w:type="dxa"/>
            <w:noWrap/>
          </w:tcPr>
          <w:p w14:paraId="67622784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Здоровье зубов</w:t>
            </w:r>
          </w:p>
        </w:tc>
        <w:tc>
          <w:tcPr>
            <w:tcW w:w="2585" w:type="dxa"/>
            <w:noWrap/>
          </w:tcPr>
          <w:p w14:paraId="3B92E957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Ильюшенко Ирина Михайловна</w:t>
            </w:r>
          </w:p>
        </w:tc>
        <w:tc>
          <w:tcPr>
            <w:tcW w:w="1667" w:type="dxa"/>
            <w:noWrap/>
          </w:tcPr>
          <w:p w14:paraId="0E0E8826" w14:textId="77777777" w:rsidR="000C58DE" w:rsidRPr="008501D2" w:rsidRDefault="00D62D2A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198" w:type="dxa"/>
            <w:noWrap/>
          </w:tcPr>
          <w:p w14:paraId="5E89CF9A" w14:textId="77777777" w:rsidR="000C58DE" w:rsidRPr="008501D2" w:rsidRDefault="00031690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58DE" w:rsidRPr="008934E3" w14:paraId="0B1EE641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4209C031" w14:textId="77777777" w:rsidR="000C58DE" w:rsidRPr="00CF2856" w:rsidRDefault="000C58DE" w:rsidP="000C58DE">
            <w:pPr>
              <w:jc w:val="center"/>
              <w:rPr>
                <w:b/>
                <w:i/>
                <w:sz w:val="24"/>
                <w:szCs w:val="24"/>
              </w:rPr>
            </w:pPr>
            <w:r w:rsidRPr="00CF2856">
              <w:rPr>
                <w:b/>
                <w:i/>
                <w:sz w:val="24"/>
                <w:szCs w:val="24"/>
              </w:rPr>
              <w:t>Зеленые технологии</w:t>
            </w:r>
          </w:p>
        </w:tc>
      </w:tr>
      <w:tr w:rsidR="000C58DE" w:rsidRPr="008934E3" w14:paraId="6D137B42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3B7405E8" w14:textId="77777777" w:rsidR="000C58DE" w:rsidRPr="008501D2" w:rsidRDefault="000C58DE" w:rsidP="000C58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9 – 11 класс</w:t>
            </w:r>
          </w:p>
        </w:tc>
      </w:tr>
      <w:tr w:rsidR="00D62D2A" w:rsidRPr="008501D2" w14:paraId="3A963A52" w14:textId="77777777" w:rsidTr="00B7687A">
        <w:trPr>
          <w:trHeight w:val="300"/>
        </w:trPr>
        <w:tc>
          <w:tcPr>
            <w:tcW w:w="2689" w:type="dxa"/>
            <w:noWrap/>
          </w:tcPr>
          <w:p w14:paraId="1F6C74FC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Протасова Вероника</w:t>
            </w:r>
            <w:r w:rsidR="008856D1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2696" w:type="dxa"/>
            <w:noWrap/>
          </w:tcPr>
          <w:p w14:paraId="1ED0B181" w14:textId="77777777" w:rsidR="000C58DE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 w:rsidR="00031690">
              <w:rPr>
                <w:sz w:val="24"/>
                <w:szCs w:val="24"/>
              </w:rPr>
              <w:t>,</w:t>
            </w:r>
          </w:p>
          <w:p w14:paraId="4736600E" w14:textId="77777777" w:rsidR="00031690" w:rsidRPr="00B81D67" w:rsidRDefault="00031690" w:rsidP="000C58DE"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725" w:type="dxa"/>
            <w:noWrap/>
          </w:tcPr>
          <w:p w14:paraId="0C0FC9CA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B81D67">
              <w:t>Использование апсайклинга одежды в п. Абан как один из способов уменьшения пагубного воздействия на окружающую среду</w:t>
            </w:r>
          </w:p>
        </w:tc>
        <w:tc>
          <w:tcPr>
            <w:tcW w:w="2585" w:type="dxa"/>
            <w:noWrap/>
          </w:tcPr>
          <w:p w14:paraId="54BCEF8C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Прокофьев Юрий Валериевич</w:t>
            </w:r>
          </w:p>
        </w:tc>
        <w:tc>
          <w:tcPr>
            <w:tcW w:w="1667" w:type="dxa"/>
            <w:noWrap/>
          </w:tcPr>
          <w:p w14:paraId="6F3EAB4B" w14:textId="77777777" w:rsidR="000C58DE" w:rsidRPr="008501D2" w:rsidRDefault="00D62D2A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98" w:type="dxa"/>
            <w:noWrap/>
          </w:tcPr>
          <w:p w14:paraId="523E497E" w14:textId="77777777" w:rsidR="000C58DE" w:rsidRPr="008501D2" w:rsidRDefault="00031690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58DE" w:rsidRPr="008501D2" w14:paraId="56578EE0" w14:textId="77777777" w:rsidTr="007008B9">
        <w:trPr>
          <w:trHeight w:val="300"/>
        </w:trPr>
        <w:tc>
          <w:tcPr>
            <w:tcW w:w="14560" w:type="dxa"/>
            <w:gridSpan w:val="6"/>
            <w:noWrap/>
          </w:tcPr>
          <w:p w14:paraId="65F3D5A2" w14:textId="20352056" w:rsidR="000C58DE" w:rsidRPr="00B7687A" w:rsidRDefault="000C58DE" w:rsidP="00B7687A">
            <w:pPr>
              <w:jc w:val="center"/>
              <w:rPr>
                <w:i/>
                <w:sz w:val="24"/>
                <w:szCs w:val="24"/>
              </w:rPr>
            </w:pPr>
            <w:r w:rsidRPr="0097706B">
              <w:rPr>
                <w:b/>
                <w:i/>
                <w:sz w:val="24"/>
                <w:szCs w:val="24"/>
              </w:rPr>
              <w:t>История</w:t>
            </w:r>
          </w:p>
        </w:tc>
      </w:tr>
      <w:tr w:rsidR="000C58DE" w:rsidRPr="008501D2" w14:paraId="278B4FCA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72B51248" w14:textId="77777777" w:rsidR="000C58DE" w:rsidRDefault="000C58DE" w:rsidP="000C58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9 – 11 класс</w:t>
            </w:r>
          </w:p>
        </w:tc>
      </w:tr>
      <w:tr w:rsidR="00D62D2A" w:rsidRPr="008501D2" w14:paraId="51CD3574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2BC6D685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Гринкевич Артём</w:t>
            </w:r>
            <w:r w:rsidR="008856D1">
              <w:rPr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2696" w:type="dxa"/>
            <w:noWrap/>
          </w:tcPr>
          <w:p w14:paraId="06208376" w14:textId="77777777" w:rsidR="000C58DE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 w:rsidR="00031690">
              <w:rPr>
                <w:sz w:val="24"/>
                <w:szCs w:val="24"/>
              </w:rPr>
              <w:t>,</w:t>
            </w:r>
          </w:p>
          <w:p w14:paraId="286002DC" w14:textId="77777777" w:rsidR="00031690" w:rsidRPr="008501D2" w:rsidRDefault="00031690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725" w:type="dxa"/>
            <w:noWrap/>
          </w:tcPr>
          <w:p w14:paraId="065A8638" w14:textId="77777777" w:rsidR="000C58DE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Есть такая профессия - Родину защищать</w:t>
            </w:r>
          </w:p>
          <w:p w14:paraId="59DBD315" w14:textId="77777777" w:rsidR="000C58DE" w:rsidRPr="008501D2" w:rsidRDefault="000C58DE" w:rsidP="000C58DE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noWrap/>
            <w:hideMark/>
          </w:tcPr>
          <w:p w14:paraId="613DA412" w14:textId="77777777" w:rsidR="000C58DE" w:rsidRPr="008501D2" w:rsidRDefault="000C58DE" w:rsidP="000C58D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Путинцева Наталья Петровна</w:t>
            </w:r>
          </w:p>
        </w:tc>
        <w:tc>
          <w:tcPr>
            <w:tcW w:w="1667" w:type="dxa"/>
            <w:noWrap/>
          </w:tcPr>
          <w:p w14:paraId="14CC1F68" w14:textId="77777777" w:rsidR="000C58DE" w:rsidRPr="008501D2" w:rsidRDefault="00D62D2A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98" w:type="dxa"/>
            <w:noWrap/>
            <w:hideMark/>
          </w:tcPr>
          <w:p w14:paraId="75DD9C97" w14:textId="77777777" w:rsidR="000C58DE" w:rsidRPr="008501D2" w:rsidRDefault="00DE7BA1" w:rsidP="000C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5EF" w:rsidRPr="008501D2" w14:paraId="4AB79E03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058E9A06" w14:textId="77777777" w:rsidR="001355EF" w:rsidRPr="0097706B" w:rsidRDefault="001355EF" w:rsidP="001355EF">
            <w:pPr>
              <w:jc w:val="center"/>
              <w:rPr>
                <w:i/>
                <w:sz w:val="24"/>
                <w:szCs w:val="24"/>
              </w:rPr>
            </w:pPr>
            <w:r w:rsidRPr="0097706B">
              <w:rPr>
                <w:b/>
                <w:i/>
                <w:sz w:val="24"/>
                <w:szCs w:val="24"/>
              </w:rPr>
              <w:t>Психология, педагогика</w:t>
            </w:r>
          </w:p>
        </w:tc>
      </w:tr>
      <w:tr w:rsidR="00D62D2A" w:rsidRPr="008501D2" w14:paraId="51AE344B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0135BE06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lastRenderedPageBreak/>
              <w:t>Копосова Вита Сычева Елизавета</w:t>
            </w:r>
          </w:p>
        </w:tc>
        <w:tc>
          <w:tcPr>
            <w:tcW w:w="2696" w:type="dxa"/>
            <w:noWrap/>
            <w:hideMark/>
          </w:tcPr>
          <w:p w14:paraId="05C792FF" w14:textId="77777777" w:rsidR="00975E0E" w:rsidRDefault="00975E0E" w:rsidP="00975E0E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</w:t>
            </w:r>
          </w:p>
          <w:p w14:paraId="545EF78F" w14:textId="77777777" w:rsidR="001355EF" w:rsidRPr="008501D2" w:rsidRDefault="00975E0E" w:rsidP="0097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725" w:type="dxa"/>
            <w:noWrap/>
            <w:hideMark/>
          </w:tcPr>
          <w:p w14:paraId="5A4C13C1" w14:textId="77777777" w:rsidR="001355EF" w:rsidRPr="008501D2" w:rsidRDefault="00975E0E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Краски жизни и влияние цвета на школьников</w:t>
            </w:r>
          </w:p>
        </w:tc>
        <w:tc>
          <w:tcPr>
            <w:tcW w:w="2585" w:type="dxa"/>
            <w:noWrap/>
            <w:hideMark/>
          </w:tcPr>
          <w:p w14:paraId="339EB5CC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Истоминская Ирина Николаевна</w:t>
            </w:r>
          </w:p>
        </w:tc>
        <w:tc>
          <w:tcPr>
            <w:tcW w:w="1667" w:type="dxa"/>
            <w:noWrap/>
          </w:tcPr>
          <w:p w14:paraId="6AB10F0D" w14:textId="77777777" w:rsidR="001355EF" w:rsidRPr="008501D2" w:rsidRDefault="00D62D2A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98" w:type="dxa"/>
            <w:noWrap/>
            <w:hideMark/>
          </w:tcPr>
          <w:p w14:paraId="259B4B8D" w14:textId="77777777" w:rsidR="001355EF" w:rsidRPr="008501D2" w:rsidRDefault="00DE7BA1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5EF" w:rsidRPr="008501D2" w14:paraId="0F4019DC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2318F372" w14:textId="77777777" w:rsidR="001355EF" w:rsidRDefault="001355EF" w:rsidP="001355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9 – 11 класс</w:t>
            </w:r>
          </w:p>
        </w:tc>
      </w:tr>
      <w:tr w:rsidR="00D62D2A" w:rsidRPr="008501D2" w14:paraId="05E64FB7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28D2B23C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Дергачева Софья</w:t>
            </w:r>
            <w:r w:rsidR="00D91532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696" w:type="dxa"/>
            <w:noWrap/>
            <w:hideMark/>
          </w:tcPr>
          <w:p w14:paraId="360C792C" w14:textId="77777777" w:rsidR="00BF3CD4" w:rsidRDefault="00BF3CD4" w:rsidP="00BF3CD4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</w:t>
            </w:r>
          </w:p>
          <w:p w14:paraId="17914A81" w14:textId="77777777" w:rsidR="001355EF" w:rsidRPr="008501D2" w:rsidRDefault="00BF3CD4" w:rsidP="00BF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725" w:type="dxa"/>
            <w:noWrap/>
            <w:hideMark/>
          </w:tcPr>
          <w:p w14:paraId="3BE3EF36" w14:textId="77777777" w:rsidR="00BF3CD4" w:rsidRPr="008501D2" w:rsidRDefault="00BF3CD4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Влияет ли темперамент на выбор профессии</w:t>
            </w:r>
          </w:p>
        </w:tc>
        <w:tc>
          <w:tcPr>
            <w:tcW w:w="2585" w:type="dxa"/>
            <w:noWrap/>
            <w:hideMark/>
          </w:tcPr>
          <w:p w14:paraId="325CB4DF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Лапшина Мария Алексеевна</w:t>
            </w:r>
          </w:p>
        </w:tc>
        <w:tc>
          <w:tcPr>
            <w:tcW w:w="1667" w:type="dxa"/>
            <w:noWrap/>
          </w:tcPr>
          <w:p w14:paraId="2993A914" w14:textId="77777777" w:rsidR="001355EF" w:rsidRPr="008501D2" w:rsidRDefault="00D62D2A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98" w:type="dxa"/>
            <w:noWrap/>
            <w:hideMark/>
          </w:tcPr>
          <w:p w14:paraId="20CA247B" w14:textId="77777777" w:rsidR="001355EF" w:rsidRPr="008501D2" w:rsidRDefault="00DE7BA1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2D2A" w:rsidRPr="008501D2" w14:paraId="31510B15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6F8CC877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Бойко Алёна</w:t>
            </w:r>
            <w:r w:rsidR="00D91532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2696" w:type="dxa"/>
            <w:noWrap/>
            <w:hideMark/>
          </w:tcPr>
          <w:p w14:paraId="06F364C9" w14:textId="77777777" w:rsidR="001355EF" w:rsidRDefault="00BF3CD4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>,</w:t>
            </w:r>
          </w:p>
          <w:p w14:paraId="426E27B2" w14:textId="77777777" w:rsidR="00BF3CD4" w:rsidRPr="008501D2" w:rsidRDefault="00BF3CD4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725" w:type="dxa"/>
            <w:noWrap/>
            <w:hideMark/>
          </w:tcPr>
          <w:p w14:paraId="16F5A5BE" w14:textId="77777777" w:rsidR="001355EF" w:rsidRPr="008501D2" w:rsidRDefault="00BF3CD4" w:rsidP="00BF3CD4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Исследование готовности молодежи к семейной жизни</w:t>
            </w:r>
          </w:p>
        </w:tc>
        <w:tc>
          <w:tcPr>
            <w:tcW w:w="2585" w:type="dxa"/>
            <w:noWrap/>
            <w:hideMark/>
          </w:tcPr>
          <w:p w14:paraId="68E427D6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Бойко Ольга Муратовна</w:t>
            </w:r>
          </w:p>
        </w:tc>
        <w:tc>
          <w:tcPr>
            <w:tcW w:w="1667" w:type="dxa"/>
            <w:noWrap/>
          </w:tcPr>
          <w:p w14:paraId="13D93754" w14:textId="77777777" w:rsidR="001355EF" w:rsidRPr="008501D2" w:rsidRDefault="00D62D2A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98" w:type="dxa"/>
            <w:noWrap/>
            <w:hideMark/>
          </w:tcPr>
          <w:p w14:paraId="0F2C4B4A" w14:textId="77777777" w:rsidR="001355EF" w:rsidRPr="008501D2" w:rsidRDefault="00DE7BA1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55EF" w:rsidRPr="008501D2" w14:paraId="12555599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0D22FD1F" w14:textId="77777777" w:rsidR="001355EF" w:rsidRPr="0097706B" w:rsidRDefault="001355EF" w:rsidP="001355EF">
            <w:pPr>
              <w:jc w:val="center"/>
              <w:rPr>
                <w:b/>
                <w:i/>
                <w:sz w:val="24"/>
                <w:szCs w:val="24"/>
              </w:rPr>
            </w:pPr>
            <w:r w:rsidRPr="0097706B">
              <w:rPr>
                <w:b/>
                <w:i/>
                <w:sz w:val="24"/>
                <w:szCs w:val="24"/>
              </w:rPr>
              <w:t>Экономика, социология</w:t>
            </w:r>
          </w:p>
        </w:tc>
      </w:tr>
      <w:tr w:rsidR="001355EF" w:rsidRPr="008501D2" w14:paraId="53AC8D28" w14:textId="77777777" w:rsidTr="00D62D2A">
        <w:trPr>
          <w:trHeight w:val="300"/>
        </w:trPr>
        <w:tc>
          <w:tcPr>
            <w:tcW w:w="14560" w:type="dxa"/>
            <w:gridSpan w:val="6"/>
            <w:noWrap/>
          </w:tcPr>
          <w:p w14:paraId="56AD5BEE" w14:textId="77777777" w:rsidR="001355EF" w:rsidRDefault="001355EF" w:rsidP="001355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 9 – 11 класс</w:t>
            </w:r>
          </w:p>
        </w:tc>
      </w:tr>
      <w:tr w:rsidR="00D62D2A" w:rsidRPr="008501D2" w14:paraId="5F13559E" w14:textId="77777777" w:rsidTr="00B7687A">
        <w:trPr>
          <w:trHeight w:val="300"/>
        </w:trPr>
        <w:tc>
          <w:tcPr>
            <w:tcW w:w="2689" w:type="dxa"/>
            <w:noWrap/>
            <w:hideMark/>
          </w:tcPr>
          <w:p w14:paraId="777F7A49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Синкевич Арина</w:t>
            </w:r>
            <w:r w:rsidR="00403497"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2696" w:type="dxa"/>
            <w:noWrap/>
            <w:hideMark/>
          </w:tcPr>
          <w:p w14:paraId="708349EA" w14:textId="77777777" w:rsidR="00BF3CD4" w:rsidRDefault="00BF3CD4" w:rsidP="00BF3CD4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Абанская СОШ №3</w:t>
            </w:r>
            <w:r>
              <w:rPr>
                <w:sz w:val="24"/>
                <w:szCs w:val="24"/>
              </w:rPr>
              <w:t xml:space="preserve">, </w:t>
            </w:r>
          </w:p>
          <w:p w14:paraId="77B77889" w14:textId="77777777" w:rsidR="001355EF" w:rsidRPr="008501D2" w:rsidRDefault="00BF3CD4" w:rsidP="00BF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3725" w:type="dxa"/>
            <w:noWrap/>
            <w:hideMark/>
          </w:tcPr>
          <w:p w14:paraId="54981A93" w14:textId="77777777" w:rsidR="00BF3CD4" w:rsidRPr="008501D2" w:rsidRDefault="00BF3CD4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Тайм-менеджмент как одно из средств самоорганизации деятельности старшеклассников</w:t>
            </w:r>
          </w:p>
        </w:tc>
        <w:tc>
          <w:tcPr>
            <w:tcW w:w="2585" w:type="dxa"/>
            <w:noWrap/>
            <w:hideMark/>
          </w:tcPr>
          <w:p w14:paraId="6A406E83" w14:textId="77777777" w:rsidR="001355EF" w:rsidRPr="008501D2" w:rsidRDefault="001355EF" w:rsidP="001355EF">
            <w:pPr>
              <w:rPr>
                <w:sz w:val="24"/>
                <w:szCs w:val="24"/>
              </w:rPr>
            </w:pPr>
            <w:r w:rsidRPr="008501D2">
              <w:rPr>
                <w:sz w:val="24"/>
                <w:szCs w:val="24"/>
              </w:rPr>
              <w:t>Бойко Ольга Муратовна</w:t>
            </w:r>
          </w:p>
        </w:tc>
        <w:tc>
          <w:tcPr>
            <w:tcW w:w="1667" w:type="dxa"/>
            <w:noWrap/>
          </w:tcPr>
          <w:p w14:paraId="44DC941F" w14:textId="77777777" w:rsidR="001355EF" w:rsidRPr="008501D2" w:rsidRDefault="006137C5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98" w:type="dxa"/>
            <w:noWrap/>
            <w:hideMark/>
          </w:tcPr>
          <w:p w14:paraId="5D2B3EC1" w14:textId="77777777" w:rsidR="001355EF" w:rsidRPr="008501D2" w:rsidRDefault="00DE7BA1" w:rsidP="0013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3C870A2" w14:textId="77777777" w:rsidR="008B721F" w:rsidRPr="006C0036" w:rsidRDefault="008B721F" w:rsidP="0082112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B721F" w:rsidRPr="006C0036" w:rsidSect="006664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44"/>
    <w:rsid w:val="00031690"/>
    <w:rsid w:val="00035D03"/>
    <w:rsid w:val="000A3A05"/>
    <w:rsid w:val="000B0D98"/>
    <w:rsid w:val="000C58DE"/>
    <w:rsid w:val="000E49CD"/>
    <w:rsid w:val="00114269"/>
    <w:rsid w:val="001339D4"/>
    <w:rsid w:val="001355EF"/>
    <w:rsid w:val="00147AD0"/>
    <w:rsid w:val="00194362"/>
    <w:rsid w:val="002661AA"/>
    <w:rsid w:val="002718BA"/>
    <w:rsid w:val="00275EF8"/>
    <w:rsid w:val="002C06FD"/>
    <w:rsid w:val="002E3B1D"/>
    <w:rsid w:val="002F1DBB"/>
    <w:rsid w:val="00303AAE"/>
    <w:rsid w:val="00312C29"/>
    <w:rsid w:val="00313BF8"/>
    <w:rsid w:val="00347B57"/>
    <w:rsid w:val="00375FB9"/>
    <w:rsid w:val="00397FE5"/>
    <w:rsid w:val="003F1032"/>
    <w:rsid w:val="00403497"/>
    <w:rsid w:val="00413F24"/>
    <w:rsid w:val="00463D6E"/>
    <w:rsid w:val="00480D55"/>
    <w:rsid w:val="00496B1D"/>
    <w:rsid w:val="00526815"/>
    <w:rsid w:val="00526E5F"/>
    <w:rsid w:val="0055271E"/>
    <w:rsid w:val="00572E44"/>
    <w:rsid w:val="00575CCE"/>
    <w:rsid w:val="005A5434"/>
    <w:rsid w:val="005E6AD9"/>
    <w:rsid w:val="005F0AC2"/>
    <w:rsid w:val="006137C5"/>
    <w:rsid w:val="006664A9"/>
    <w:rsid w:val="006A10BC"/>
    <w:rsid w:val="006A494D"/>
    <w:rsid w:val="006C0036"/>
    <w:rsid w:val="007008B9"/>
    <w:rsid w:val="007261AC"/>
    <w:rsid w:val="00742389"/>
    <w:rsid w:val="00760C06"/>
    <w:rsid w:val="007674A5"/>
    <w:rsid w:val="007713B3"/>
    <w:rsid w:val="007A6AF5"/>
    <w:rsid w:val="007B7A4F"/>
    <w:rsid w:val="007D6EFC"/>
    <w:rsid w:val="00801F7C"/>
    <w:rsid w:val="00821123"/>
    <w:rsid w:val="00846851"/>
    <w:rsid w:val="008503A4"/>
    <w:rsid w:val="00871560"/>
    <w:rsid w:val="008856D1"/>
    <w:rsid w:val="008B721F"/>
    <w:rsid w:val="008D1B85"/>
    <w:rsid w:val="00962924"/>
    <w:rsid w:val="00975E0E"/>
    <w:rsid w:val="0097706B"/>
    <w:rsid w:val="0098042D"/>
    <w:rsid w:val="009909E7"/>
    <w:rsid w:val="009A685C"/>
    <w:rsid w:val="009A6A98"/>
    <w:rsid w:val="00A027D6"/>
    <w:rsid w:val="00A87721"/>
    <w:rsid w:val="00B03F99"/>
    <w:rsid w:val="00B14D8C"/>
    <w:rsid w:val="00B41FBF"/>
    <w:rsid w:val="00B7097B"/>
    <w:rsid w:val="00B7687A"/>
    <w:rsid w:val="00B92D6F"/>
    <w:rsid w:val="00BF3CD4"/>
    <w:rsid w:val="00C04F7A"/>
    <w:rsid w:val="00C71462"/>
    <w:rsid w:val="00C72EDF"/>
    <w:rsid w:val="00C81167"/>
    <w:rsid w:val="00CA3696"/>
    <w:rsid w:val="00CF2856"/>
    <w:rsid w:val="00CF31EA"/>
    <w:rsid w:val="00CF56E3"/>
    <w:rsid w:val="00D22E32"/>
    <w:rsid w:val="00D27A32"/>
    <w:rsid w:val="00D50267"/>
    <w:rsid w:val="00D53786"/>
    <w:rsid w:val="00D6146E"/>
    <w:rsid w:val="00D62D2A"/>
    <w:rsid w:val="00D91532"/>
    <w:rsid w:val="00DA22F7"/>
    <w:rsid w:val="00DE7BA1"/>
    <w:rsid w:val="00E03C40"/>
    <w:rsid w:val="00E05785"/>
    <w:rsid w:val="00E16C02"/>
    <w:rsid w:val="00E3281E"/>
    <w:rsid w:val="00E42DB6"/>
    <w:rsid w:val="00E4751C"/>
    <w:rsid w:val="00E84614"/>
    <w:rsid w:val="00E970C3"/>
    <w:rsid w:val="00ED0959"/>
    <w:rsid w:val="00EE10B1"/>
    <w:rsid w:val="00EF6206"/>
    <w:rsid w:val="00F048D3"/>
    <w:rsid w:val="00F16F50"/>
    <w:rsid w:val="00F3038F"/>
    <w:rsid w:val="00F368FF"/>
    <w:rsid w:val="00F52F86"/>
    <w:rsid w:val="00F54EB8"/>
    <w:rsid w:val="00F91349"/>
    <w:rsid w:val="00FB51B9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C185"/>
  <w15:chartTrackingRefBased/>
  <w15:docId w15:val="{57054FE5-ED2B-44A5-9EBE-90C76A67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2D6F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9878-6D57-4402-A370-D4BA46F6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user4</cp:lastModifiedBy>
  <cp:revision>24</cp:revision>
  <cp:lastPrinted>2024-02-16T06:52:00Z</cp:lastPrinted>
  <dcterms:created xsi:type="dcterms:W3CDTF">2025-02-20T09:04:00Z</dcterms:created>
  <dcterms:modified xsi:type="dcterms:W3CDTF">2025-03-03T10:10:00Z</dcterms:modified>
</cp:coreProperties>
</file>