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0" w:rsidRDefault="00AF7F30"/>
    <w:p w:rsidR="00AF7F30" w:rsidRDefault="00AF7F30"/>
    <w:p w:rsidR="00AF7F30" w:rsidRDefault="00AF7F30">
      <w:bookmarkStart w:id="0" w:name="_GoBack"/>
      <w:bookmarkEnd w:id="0"/>
      <w:r>
        <w:t xml:space="preserve">Рабочие программы курсов внеурочной деятельности </w:t>
      </w:r>
      <w:proofErr w:type="spellStart"/>
      <w:r>
        <w:t>Абанской</w:t>
      </w:r>
      <w:proofErr w:type="spellEnd"/>
      <w:r>
        <w:t xml:space="preserve"> СОШ№3 </w:t>
      </w:r>
    </w:p>
    <w:p w:rsidR="00CA0B7F" w:rsidRDefault="00AF7F30">
      <w:r>
        <w:t xml:space="preserve">размещены по ссылке </w:t>
      </w:r>
    </w:p>
    <w:p w:rsidR="00AF7F30" w:rsidRDefault="00AF7F30">
      <w:hyperlink r:id="rId4" w:history="1">
        <w:r w:rsidRPr="000E7476">
          <w:rPr>
            <w:rStyle w:val="a3"/>
          </w:rPr>
          <w:t>https://disk.yandex.ru/d/PFduEMmUf2M-vw</w:t>
        </w:r>
      </w:hyperlink>
      <w:r>
        <w:t xml:space="preserve"> </w:t>
      </w:r>
    </w:p>
    <w:sectPr w:rsidR="00AF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52"/>
    <w:rsid w:val="00AF7F30"/>
    <w:rsid w:val="00DE0852"/>
    <w:rsid w:val="00E431B9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9CB0"/>
  <w15:chartTrackingRefBased/>
  <w15:docId w15:val="{46E294D3-13F7-4CC7-B388-4DC37F70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PFduEMmUf2M-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2024-11-20T01:56:00Z</cp:lastPrinted>
  <dcterms:created xsi:type="dcterms:W3CDTF">2024-11-20T01:51:00Z</dcterms:created>
  <dcterms:modified xsi:type="dcterms:W3CDTF">2024-11-20T01:57:00Z</dcterms:modified>
</cp:coreProperties>
</file>